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2611755"/>
            <wp:effectExtent l="0" t="0" r="16510" b="17145"/>
            <wp:docPr id="1" name="图片 1" descr="附件3：展位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展位分布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11568"/>
    <w:rsid w:val="4CB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2019-10-21T01:51:00Z</dcterms:created>
  <dc:creator>曰曰曰</dc:creator>
  <cp:lastModifiedBy>曰曰曰</cp:lastModifiedBy>
  <dcterms:modified xsi:type="dcterms:W3CDTF">2019-10-21T01:53:12Z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