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200" w:firstLineChars="100"/>
        <w:rPr>
          <w:rFonts w:asciiTheme="minorEastAsia" w:hAnsiTheme="minorEastAsia" w:eastAsiaTheme="minorEastAsia"/>
          <w:sz w:val="20"/>
          <w:szCs w:val="20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sz w:val="20"/>
          <w:szCs w:val="20"/>
        </w:rPr>
        <w:t>附件</w:t>
      </w:r>
    </w:p>
    <w:p>
      <w:pPr>
        <w:spacing w:line="360" w:lineRule="auto"/>
        <w:jc w:val="center"/>
        <w:rPr>
          <w:rFonts w:asciiTheme="minorEastAsia" w:hAnsiTheme="minorEastAsia" w:eastAsia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sz w:val="36"/>
          <w:szCs w:val="36"/>
        </w:rPr>
        <w:t>河北交投智能科技股份有限公司</w:t>
      </w:r>
    </w:p>
    <w:p>
      <w:pPr>
        <w:spacing w:line="360" w:lineRule="auto"/>
        <w:jc w:val="center"/>
        <w:rPr>
          <w:rFonts w:asciiTheme="minorEastAsia" w:hAnsiTheme="minorEastAsia" w:eastAsia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sz w:val="36"/>
          <w:szCs w:val="36"/>
        </w:rPr>
        <w:t>招聘登记表</w:t>
      </w:r>
    </w:p>
    <w:tbl>
      <w:tblPr>
        <w:tblStyle w:val="6"/>
        <w:tblW w:w="5000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691"/>
        <w:gridCol w:w="1325"/>
        <w:gridCol w:w="293"/>
        <w:gridCol w:w="275"/>
        <w:gridCol w:w="860"/>
        <w:gridCol w:w="143"/>
        <w:gridCol w:w="1127"/>
        <w:gridCol w:w="345"/>
        <w:gridCol w:w="829"/>
        <w:gridCol w:w="144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c>
          <w:tcPr>
            <w:tcW w:w="5000" w:type="pct"/>
            <w:gridSpan w:val="11"/>
          </w:tcPr>
          <w:p>
            <w:pPr>
              <w:spacing w:line="360" w:lineRule="auto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一、基本情况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704" w:type="pct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姓名</w:t>
            </w:r>
          </w:p>
        </w:tc>
        <w:tc>
          <w:tcPr>
            <w:tcW w:w="1354" w:type="pct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749" w:type="pct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宋体" w:hAnsi="宋体"/>
                <w:b/>
                <w:spacing w:val="1"/>
                <w:w w:val="100"/>
                <w:kern w:val="0"/>
                <w:sz w:val="24"/>
                <w:fitText w:val="482" w:id="1117016576"/>
              </w:rPr>
              <w:t>性</w:t>
            </w:r>
            <w:r>
              <w:rPr>
                <w:rFonts w:hint="eastAsia" w:ascii="宋体" w:hAnsi="宋体"/>
                <w:b/>
                <w:spacing w:val="0"/>
                <w:w w:val="100"/>
                <w:kern w:val="0"/>
                <w:sz w:val="24"/>
                <w:fitText w:val="482" w:id="1117016576"/>
              </w:rPr>
              <w:t>别</w:t>
            </w:r>
          </w:p>
        </w:tc>
        <w:tc>
          <w:tcPr>
            <w:tcW w:w="661" w:type="pct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ascii="宋体"/>
                <w:sz w:val="24"/>
              </w:rPr>
            </w:pPr>
          </w:p>
        </w:tc>
        <w:tc>
          <w:tcPr>
            <w:tcW w:w="688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民族</w:t>
            </w:r>
          </w:p>
        </w:tc>
        <w:tc>
          <w:tcPr>
            <w:tcW w:w="844" w:type="pct"/>
            <w:vAlign w:val="center"/>
          </w:tcPr>
          <w:p>
            <w:pPr>
              <w:spacing w:line="360" w:lineRule="auto"/>
              <w:ind w:firstLine="360" w:firstLineChars="15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704" w:type="pct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籍贯</w:t>
            </w:r>
          </w:p>
        </w:tc>
        <w:tc>
          <w:tcPr>
            <w:tcW w:w="1354" w:type="pct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410" w:type="pct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身份证号</w:t>
            </w:r>
          </w:p>
        </w:tc>
        <w:tc>
          <w:tcPr>
            <w:tcW w:w="1533" w:type="pct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rPr>
          <w:trHeight w:val="443" w:hRule="atLeast"/>
        </w:trPr>
        <w:tc>
          <w:tcPr>
            <w:tcW w:w="704" w:type="pct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政治面貌</w:t>
            </w:r>
          </w:p>
        </w:tc>
        <w:tc>
          <w:tcPr>
            <w:tcW w:w="1354" w:type="pct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410" w:type="pct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外语等级</w:t>
            </w:r>
          </w:p>
        </w:tc>
        <w:tc>
          <w:tcPr>
            <w:tcW w:w="1533" w:type="pct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04" w:type="pct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联系地址</w:t>
            </w:r>
          </w:p>
        </w:tc>
        <w:tc>
          <w:tcPr>
            <w:tcW w:w="4296" w:type="pct"/>
            <w:gridSpan w:val="10"/>
          </w:tcPr>
          <w:p>
            <w:pPr>
              <w:spacing w:line="360" w:lineRule="auto"/>
              <w:ind w:firstLine="240" w:firstLineChars="10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pct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联系电话</w:t>
            </w:r>
          </w:p>
        </w:tc>
        <w:tc>
          <w:tcPr>
            <w:tcW w:w="1354" w:type="pct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0" w:type="pct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电子邮箱</w:t>
            </w:r>
          </w:p>
        </w:tc>
        <w:tc>
          <w:tcPr>
            <w:tcW w:w="1533" w:type="pct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11"/>
            <w:tcBorders>
              <w:bottom w:val="single" w:color="auto" w:sz="6" w:space="0"/>
            </w:tcBorders>
          </w:tcPr>
          <w:p>
            <w:pPr>
              <w:spacing w:line="360" w:lineRule="auto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二、教育经历（高等教育经历）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9" w:type="pct"/>
            <w:gridSpan w:val="2"/>
            <w:tcBorders>
              <w:top w:val="single" w:color="auto" w:sz="6" w:space="0"/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起始年月</w:t>
            </w:r>
          </w:p>
        </w:tc>
        <w:tc>
          <w:tcPr>
            <w:tcW w:w="949" w:type="pct"/>
            <w:gridSpan w:val="2"/>
            <w:tcBorders>
              <w:top w:val="single" w:color="auto" w:sz="6" w:space="0"/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学历</w:t>
            </w:r>
          </w:p>
        </w:tc>
        <w:tc>
          <w:tcPr>
            <w:tcW w:w="1612" w:type="pct"/>
            <w:gridSpan w:val="5"/>
            <w:tcBorders>
              <w:top w:val="single" w:color="auto" w:sz="6" w:space="0"/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学校</w:t>
            </w:r>
          </w:p>
        </w:tc>
        <w:tc>
          <w:tcPr>
            <w:tcW w:w="1330" w:type="pct"/>
            <w:gridSpan w:val="2"/>
            <w:tcBorders>
              <w:top w:val="single" w:color="auto" w:sz="6" w:space="0"/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专业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109" w:type="pct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949" w:type="pct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12" w:type="pct"/>
            <w:gridSpan w:val="5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30" w:type="pct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11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spacing w:line="360" w:lineRule="auto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三、工作经历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9" w:type="pct"/>
            <w:gridSpan w:val="2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起始年月</w:t>
            </w:r>
          </w:p>
        </w:tc>
        <w:tc>
          <w:tcPr>
            <w:tcW w:w="1614" w:type="pct"/>
            <w:gridSpan w:val="4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工作单位及职务</w:t>
            </w:r>
          </w:p>
        </w:tc>
        <w:tc>
          <w:tcPr>
            <w:tcW w:w="2277" w:type="pct"/>
            <w:gridSpan w:val="5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主要工作内容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</w:trPr>
        <w:tc>
          <w:tcPr>
            <w:tcW w:w="1109" w:type="pct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212529"/>
                <w:sz w:val="22"/>
                <w:szCs w:val="22"/>
              </w:rPr>
            </w:pPr>
          </w:p>
        </w:tc>
        <w:tc>
          <w:tcPr>
            <w:tcW w:w="1614" w:type="pct"/>
            <w:gridSpan w:val="4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77" w:type="pct"/>
            <w:gridSpan w:val="5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212529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</w:trPr>
        <w:tc>
          <w:tcPr>
            <w:tcW w:w="1109" w:type="pct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212529"/>
                <w:sz w:val="22"/>
                <w:szCs w:val="22"/>
              </w:rPr>
            </w:pPr>
          </w:p>
        </w:tc>
        <w:tc>
          <w:tcPr>
            <w:tcW w:w="1614" w:type="pct"/>
            <w:gridSpan w:val="4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77" w:type="pct"/>
            <w:gridSpan w:val="5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212529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1109" w:type="pct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212529"/>
                <w:sz w:val="22"/>
                <w:szCs w:val="22"/>
              </w:rPr>
            </w:pPr>
          </w:p>
        </w:tc>
        <w:tc>
          <w:tcPr>
            <w:tcW w:w="1614" w:type="pct"/>
            <w:gridSpan w:val="4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77" w:type="pct"/>
            <w:gridSpan w:val="5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212529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5000" w:type="pct"/>
            <w:gridSpan w:val="11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四、资格证书情况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9" w:type="pct"/>
            <w:gridSpan w:val="5"/>
            <w:tcBorders>
              <w:top w:val="single" w:color="auto" w:sz="6" w:space="0"/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证书名称</w:t>
            </w:r>
          </w:p>
        </w:tc>
        <w:tc>
          <w:tcPr>
            <w:tcW w:w="1249" w:type="pct"/>
            <w:gridSpan w:val="3"/>
            <w:tcBorders>
              <w:top w:val="single" w:color="auto" w:sz="6" w:space="0"/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获得时间</w:t>
            </w:r>
          </w:p>
        </w:tc>
        <w:tc>
          <w:tcPr>
            <w:tcW w:w="1533" w:type="pct"/>
            <w:gridSpan w:val="3"/>
            <w:tcBorders>
              <w:top w:val="single" w:color="auto" w:sz="6" w:space="0"/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9" w:type="pct"/>
            <w:gridSpan w:val="5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249" w:type="pct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533" w:type="pct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9" w:type="pct"/>
            <w:gridSpan w:val="5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249" w:type="pct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533" w:type="pct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rPr>
          <w:trHeight w:val="403" w:hRule="atLeast"/>
        </w:trPr>
        <w:tc>
          <w:tcPr>
            <w:tcW w:w="5000" w:type="pct"/>
            <w:gridSpan w:val="11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五、其他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rPr>
          <w:trHeight w:val="403" w:hRule="atLeast"/>
        </w:trPr>
        <w:tc>
          <w:tcPr>
            <w:tcW w:w="1886" w:type="pct"/>
            <w:gridSpan w:val="3"/>
            <w:tcBorders>
              <w:top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其他奖项</w:t>
            </w:r>
          </w:p>
        </w:tc>
        <w:tc>
          <w:tcPr>
            <w:tcW w:w="3114" w:type="pct"/>
            <w:gridSpan w:val="8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886" w:type="pct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个人自评</w:t>
            </w:r>
          </w:p>
        </w:tc>
        <w:tc>
          <w:tcPr>
            <w:tcW w:w="3114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6" w:type="pct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意向岗位</w:t>
            </w:r>
          </w:p>
        </w:tc>
        <w:tc>
          <w:tcPr>
            <w:tcW w:w="3114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ind w:firstLine="1205" w:firstLineChars="500"/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6" w:type="pct"/>
            <w:gridSpan w:val="3"/>
            <w:tcBorders>
              <w:top w:val="single" w:color="auto" w:sz="4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是否服从调剂</w:t>
            </w:r>
          </w:p>
        </w:tc>
        <w:tc>
          <w:tcPr>
            <w:tcW w:w="3114" w:type="pct"/>
            <w:gridSpan w:val="8"/>
            <w:tcBorders>
              <w:top w:val="single" w:color="auto" w:sz="4" w:space="0"/>
              <w:bottom w:val="single" w:color="auto" w:sz="8" w:space="0"/>
            </w:tcBorders>
          </w:tcPr>
          <w:p>
            <w:pPr>
              <w:spacing w:line="360" w:lineRule="auto"/>
              <w:ind w:firstLine="1200" w:firstLineChars="500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是</w:t>
            </w:r>
            <w:r>
              <w:rPr>
                <w:rFonts w:hint="eastAsia" w:ascii="宋体" w:hAnsi="宋体"/>
                <w:bCs/>
                <w:sz w:val="24"/>
              </w:rPr>
              <w:t xml:space="preserve"> □            否 □</w:t>
            </w:r>
          </w:p>
        </w:tc>
      </w:tr>
    </w:tbl>
    <w:p/>
    <w:sectPr>
      <w:pgSz w:w="11906" w:h="16838"/>
      <w:pgMar w:top="964" w:right="1797" w:bottom="96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3YWUwYjY4NTY4NDk3ZGM2YjI0YTg0ODViZjkxNWMifQ=="/>
  </w:docVars>
  <w:rsids>
    <w:rsidRoot w:val="00EC12F8"/>
    <w:rsid w:val="000C7A66"/>
    <w:rsid w:val="000D1507"/>
    <w:rsid w:val="000F0803"/>
    <w:rsid w:val="00101BEC"/>
    <w:rsid w:val="0011439B"/>
    <w:rsid w:val="00134CC6"/>
    <w:rsid w:val="00174C86"/>
    <w:rsid w:val="0018477E"/>
    <w:rsid w:val="001A4AC6"/>
    <w:rsid w:val="001D3303"/>
    <w:rsid w:val="001E66E4"/>
    <w:rsid w:val="00205968"/>
    <w:rsid w:val="00223505"/>
    <w:rsid w:val="00224F9B"/>
    <w:rsid w:val="0027707A"/>
    <w:rsid w:val="002806F0"/>
    <w:rsid w:val="002863C4"/>
    <w:rsid w:val="00294FDB"/>
    <w:rsid w:val="002D0DB9"/>
    <w:rsid w:val="002F2B65"/>
    <w:rsid w:val="00304C24"/>
    <w:rsid w:val="00315640"/>
    <w:rsid w:val="0033203F"/>
    <w:rsid w:val="00384B6A"/>
    <w:rsid w:val="0039031A"/>
    <w:rsid w:val="003955AE"/>
    <w:rsid w:val="003C03D6"/>
    <w:rsid w:val="003D016F"/>
    <w:rsid w:val="00405A3C"/>
    <w:rsid w:val="004130E0"/>
    <w:rsid w:val="00450117"/>
    <w:rsid w:val="0045362F"/>
    <w:rsid w:val="004A257D"/>
    <w:rsid w:val="00560D6E"/>
    <w:rsid w:val="005925E6"/>
    <w:rsid w:val="005B6CC0"/>
    <w:rsid w:val="005E10C7"/>
    <w:rsid w:val="006010A6"/>
    <w:rsid w:val="00657A4C"/>
    <w:rsid w:val="00686AC5"/>
    <w:rsid w:val="006A563E"/>
    <w:rsid w:val="006B40F7"/>
    <w:rsid w:val="00717B7B"/>
    <w:rsid w:val="007231FC"/>
    <w:rsid w:val="00763171"/>
    <w:rsid w:val="00794406"/>
    <w:rsid w:val="007C1402"/>
    <w:rsid w:val="007D74F1"/>
    <w:rsid w:val="0082057C"/>
    <w:rsid w:val="008338A0"/>
    <w:rsid w:val="0083737B"/>
    <w:rsid w:val="00864E56"/>
    <w:rsid w:val="008940CA"/>
    <w:rsid w:val="008D2AA0"/>
    <w:rsid w:val="00903233"/>
    <w:rsid w:val="00912550"/>
    <w:rsid w:val="00946772"/>
    <w:rsid w:val="00956989"/>
    <w:rsid w:val="009631B9"/>
    <w:rsid w:val="009A6D40"/>
    <w:rsid w:val="009E2753"/>
    <w:rsid w:val="009E5694"/>
    <w:rsid w:val="009F2E5D"/>
    <w:rsid w:val="00A34F99"/>
    <w:rsid w:val="00A52EE4"/>
    <w:rsid w:val="00AB2A42"/>
    <w:rsid w:val="00AD029F"/>
    <w:rsid w:val="00AE2478"/>
    <w:rsid w:val="00B1500B"/>
    <w:rsid w:val="00B37CDC"/>
    <w:rsid w:val="00B772F6"/>
    <w:rsid w:val="00BA2B95"/>
    <w:rsid w:val="00BD1272"/>
    <w:rsid w:val="00BD3F02"/>
    <w:rsid w:val="00BE048B"/>
    <w:rsid w:val="00C21E5C"/>
    <w:rsid w:val="00C87861"/>
    <w:rsid w:val="00C91F08"/>
    <w:rsid w:val="00CB26A4"/>
    <w:rsid w:val="00CC4ED3"/>
    <w:rsid w:val="00CE29D8"/>
    <w:rsid w:val="00CF7868"/>
    <w:rsid w:val="00D16DAF"/>
    <w:rsid w:val="00D317ED"/>
    <w:rsid w:val="00D92745"/>
    <w:rsid w:val="00D95253"/>
    <w:rsid w:val="00DD350B"/>
    <w:rsid w:val="00E0246D"/>
    <w:rsid w:val="00E02FE9"/>
    <w:rsid w:val="00EB19BE"/>
    <w:rsid w:val="00EC12F8"/>
    <w:rsid w:val="00EC6100"/>
    <w:rsid w:val="00F20BB5"/>
    <w:rsid w:val="00F354E7"/>
    <w:rsid w:val="00F35512"/>
    <w:rsid w:val="00F46DA9"/>
    <w:rsid w:val="00F5503D"/>
    <w:rsid w:val="00F56B0A"/>
    <w:rsid w:val="00F72FEC"/>
    <w:rsid w:val="00F86263"/>
    <w:rsid w:val="00F87F48"/>
    <w:rsid w:val="00FA728A"/>
    <w:rsid w:val="00FB578B"/>
    <w:rsid w:val="00FF5EF9"/>
    <w:rsid w:val="28655ACF"/>
    <w:rsid w:val="3AF746FC"/>
    <w:rsid w:val="45517D92"/>
    <w:rsid w:val="49BF1503"/>
    <w:rsid w:val="4E4D7BAA"/>
    <w:rsid w:val="5E1A2808"/>
    <w:rsid w:val="62A124A4"/>
    <w:rsid w:val="6ADE1FD5"/>
    <w:rsid w:val="6DAD5487"/>
    <w:rsid w:val="73A01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iPriority w:val="99"/>
    <w:pPr>
      <w:ind w:firstLine="420" w:firstLineChars="200"/>
    </w:pPr>
  </w:style>
  <w:style w:type="paragraph" w:styleId="3">
    <w:name w:val="Balloon Text"/>
    <w:basedOn w:val="1"/>
    <w:link w:val="11"/>
    <w:semiHidden/>
    <w:qFormat/>
    <w:uiPriority w:val="99"/>
    <w:rPr>
      <w:kern w:val="0"/>
      <w:sz w:val="18"/>
      <w:szCs w:val="18"/>
    </w:rPr>
  </w:style>
  <w:style w:type="paragraph" w:styleId="4">
    <w:name w:val="footer"/>
    <w:basedOn w:val="1"/>
    <w:link w:val="9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5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customStyle="1" w:styleId="8">
    <w:name w:val="页眉 Char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脚 Char"/>
    <w:link w:val="4"/>
    <w:semiHidden/>
    <w:qFormat/>
    <w:locked/>
    <w:uiPriority w:val="99"/>
    <w:rPr>
      <w:rFonts w:cs="Times New Roman"/>
      <w:sz w:val="18"/>
      <w:szCs w:val="18"/>
    </w:rPr>
  </w:style>
  <w:style w:type="paragraph" w:customStyle="1" w:styleId="10">
    <w:name w:val="正文缩进3"/>
    <w:basedOn w:val="2"/>
    <w:next w:val="2"/>
    <w:qFormat/>
    <w:uiPriority w:val="99"/>
    <w:rPr>
      <w:rFonts w:ascii="Tahoma" w:hAnsi="Tahoma"/>
      <w:sz w:val="28"/>
      <w:szCs w:val="28"/>
    </w:rPr>
  </w:style>
  <w:style w:type="character" w:customStyle="1" w:styleId="11">
    <w:name w:val="批注框文本 Char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</Words>
  <Characters>216</Characters>
  <Lines>1</Lines>
  <Paragraphs>1</Paragraphs>
  <TotalTime>306</TotalTime>
  <ScaleCrop>false</ScaleCrop>
  <LinksUpToDate>false</LinksUpToDate>
  <CharactersWithSpaces>252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2015-02-11T08:50:00Z</dcterms:created>
  <dc:creator>lenovo</dc:creator>
  <cp:lastModifiedBy>杨一平</cp:lastModifiedBy>
  <dcterms:modified xsi:type="dcterms:W3CDTF">2024-05-06T06:26:12Z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18768AEAF4C7458AA064D0B84C213184_13</vt:lpwstr>
  </property>
</Properties>
</file>